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B" w:rsidRDefault="000E0E74" w:rsidP="00F8267C">
      <w:pPr>
        <w:pStyle w:val="Title"/>
        <w:jc w:val="center"/>
      </w:pPr>
      <w:r>
        <w:t>Introduction</w:t>
      </w:r>
      <w:r w:rsidR="00EE6794">
        <w:t xml:space="preserve"> to Microsoft Excel</w:t>
      </w:r>
    </w:p>
    <w:p w:rsidR="00C21728" w:rsidRDefault="00C21728" w:rsidP="00F8267C">
      <w:pPr>
        <w:spacing w:after="0" w:line="240" w:lineRule="auto"/>
        <w:jc w:val="center"/>
      </w:pPr>
    </w:p>
    <w:p w:rsidR="00EE6794" w:rsidRDefault="00EE6794" w:rsidP="00A63968">
      <w:pPr>
        <w:pStyle w:val="Heading2"/>
        <w:jc w:val="center"/>
      </w:pPr>
      <w:r>
        <w:t>5-Week Training</w:t>
      </w:r>
    </w:p>
    <w:p w:rsidR="00EE6794" w:rsidRDefault="00FB5875" w:rsidP="00A63968">
      <w:pPr>
        <w:pStyle w:val="Heading2"/>
        <w:jc w:val="center"/>
      </w:pPr>
      <w:r>
        <w:t xml:space="preserve">Starts April </w:t>
      </w:r>
      <w:r w:rsidR="00EE6794">
        <w:t>8</w:t>
      </w:r>
      <w:r w:rsidR="00EE6794" w:rsidRPr="00EE6794">
        <w:rPr>
          <w:vertAlign w:val="superscript"/>
        </w:rPr>
        <w:t>th</w:t>
      </w:r>
    </w:p>
    <w:p w:rsidR="00EE6794" w:rsidRDefault="00FB5875" w:rsidP="00F8267C">
      <w:pPr>
        <w:pStyle w:val="Heading2"/>
        <w:jc w:val="center"/>
      </w:pPr>
      <w:r>
        <w:t>Mondays &amp; Wednesday</w:t>
      </w:r>
      <w:bookmarkStart w:id="0" w:name="_GoBack"/>
      <w:bookmarkEnd w:id="0"/>
      <w:r w:rsidR="00EE6794">
        <w:t>, 5:30 p.m.-7:30 p.m.</w:t>
      </w:r>
    </w:p>
    <w:p w:rsidR="00C21728" w:rsidRDefault="00C21728" w:rsidP="00C21728">
      <w:pPr>
        <w:spacing w:after="0" w:line="240" w:lineRule="auto"/>
      </w:pPr>
    </w:p>
    <w:p w:rsidR="00EE6794" w:rsidRDefault="002E54C1" w:rsidP="00C21728">
      <w:pPr>
        <w:spacing w:after="0" w:line="240" w:lineRule="auto"/>
      </w:pPr>
      <w:r>
        <w:t xml:space="preserve">Learn how to make Excel work for you! This is an introductory course for Microsoft Excel to expose students to </w:t>
      </w:r>
      <w:r w:rsidR="009B2C65">
        <w:t xml:space="preserve">the basics of formatting, formulas, and graphics. Students will apply concepts using project-based assignments to gain confidence in the program and understand the application to real-world </w:t>
      </w:r>
      <w:r w:rsidR="00C51204">
        <w:t xml:space="preserve">business </w:t>
      </w:r>
      <w:r w:rsidR="009B2C65">
        <w:t xml:space="preserve">scenarios. </w:t>
      </w:r>
    </w:p>
    <w:p w:rsidR="00C21728" w:rsidRDefault="00C21728" w:rsidP="00C21728">
      <w:pPr>
        <w:spacing w:after="0" w:line="240" w:lineRule="auto"/>
      </w:pPr>
    </w:p>
    <w:p w:rsidR="009D5F0C" w:rsidRDefault="00CA5749" w:rsidP="00F57FEA">
      <w:pPr>
        <w:pStyle w:val="Heading2"/>
      </w:pPr>
      <w:r>
        <w:t xml:space="preserve">Required Materials Provided </w:t>
      </w:r>
    </w:p>
    <w:p w:rsidR="00CA5749" w:rsidRDefault="00CA5749" w:rsidP="00C21728">
      <w:pPr>
        <w:spacing w:after="0" w:line="240" w:lineRule="auto"/>
      </w:pPr>
      <w:r>
        <w:t xml:space="preserve">Textbook: Microsoft Office 365 Excel 2016 Intermediate, Sherry Cashman Series </w:t>
      </w:r>
    </w:p>
    <w:p w:rsidR="00C21728" w:rsidRDefault="00C21728" w:rsidP="00C21728">
      <w:pPr>
        <w:spacing w:after="0" w:line="240" w:lineRule="auto"/>
      </w:pPr>
    </w:p>
    <w:p w:rsidR="009D5F0C" w:rsidRDefault="009D5F0C" w:rsidP="00F57FEA">
      <w:pPr>
        <w:pStyle w:val="Heading2"/>
      </w:pPr>
      <w:r>
        <w:t>Course Outline</w:t>
      </w:r>
    </w:p>
    <w:p w:rsidR="009D5F0C" w:rsidRDefault="00382577" w:rsidP="00C21728">
      <w:pPr>
        <w:spacing w:after="0" w:line="240" w:lineRule="auto"/>
      </w:pPr>
      <w:r>
        <w:t>Week 1: Creating a Worksheet and a Chart</w:t>
      </w:r>
    </w:p>
    <w:p w:rsidR="00382577" w:rsidRDefault="00382577" w:rsidP="00C21728">
      <w:pPr>
        <w:spacing w:after="0" w:line="240" w:lineRule="auto"/>
      </w:pPr>
      <w:r>
        <w:t>Week 2: Formulas, Functions, and Formatting</w:t>
      </w:r>
    </w:p>
    <w:p w:rsidR="00382577" w:rsidRDefault="00382577" w:rsidP="00C21728">
      <w:pPr>
        <w:spacing w:after="0" w:line="240" w:lineRule="auto"/>
      </w:pPr>
      <w:r>
        <w:t>Week 3: Working with Large Worksheets, Charting, &amp; What-If Analysis</w:t>
      </w:r>
    </w:p>
    <w:p w:rsidR="00382577" w:rsidRDefault="00382577" w:rsidP="00C21728">
      <w:pPr>
        <w:spacing w:after="0" w:line="240" w:lineRule="auto"/>
      </w:pPr>
      <w:r>
        <w:t>Week 4: Financial Functions, Data Tables, and Amortization Schedules</w:t>
      </w:r>
    </w:p>
    <w:p w:rsidR="00382577" w:rsidRDefault="00382577" w:rsidP="00C21728">
      <w:pPr>
        <w:spacing w:after="0" w:line="240" w:lineRule="auto"/>
      </w:pPr>
      <w:r>
        <w:t xml:space="preserve">Week 5: Working with Multiple Worksheets &amp; Workbooks </w:t>
      </w:r>
    </w:p>
    <w:p w:rsidR="003C35CC" w:rsidRDefault="003C35CC" w:rsidP="00C21728">
      <w:pPr>
        <w:spacing w:after="0" w:line="240" w:lineRule="auto"/>
      </w:pPr>
    </w:p>
    <w:p w:rsidR="003C35CC" w:rsidRDefault="003C35CC" w:rsidP="00745A9B">
      <w:pPr>
        <w:pStyle w:val="Heading2"/>
      </w:pPr>
      <w:r>
        <w:t>Delivery Method</w:t>
      </w:r>
    </w:p>
    <w:p w:rsidR="003C35CC" w:rsidRDefault="003C35CC" w:rsidP="00C21728">
      <w:pPr>
        <w:spacing w:after="0" w:line="240" w:lineRule="auto"/>
      </w:pPr>
      <w:r>
        <w:t xml:space="preserve">Instruction will be delivered using a combination of lecture, demonstration, hands on assignments, and </w:t>
      </w:r>
      <w:r w:rsidR="004928D4">
        <w:t>one-on-one assistance.</w:t>
      </w:r>
      <w:r w:rsidR="00B90C88">
        <w:t xml:space="preserve"> </w:t>
      </w:r>
    </w:p>
    <w:p w:rsidR="003C35CC" w:rsidRDefault="003C35CC" w:rsidP="00C21728">
      <w:pPr>
        <w:spacing w:after="0" w:line="240" w:lineRule="auto"/>
      </w:pPr>
    </w:p>
    <w:p w:rsidR="003C35CC" w:rsidRDefault="003C35CC" w:rsidP="00745A9B">
      <w:pPr>
        <w:pStyle w:val="Heading2"/>
      </w:pPr>
      <w:r>
        <w:t>Expectations</w:t>
      </w:r>
    </w:p>
    <w:p w:rsidR="003C35CC" w:rsidRDefault="003C35CC" w:rsidP="00A63968">
      <w:pPr>
        <w:pStyle w:val="ListParagraph"/>
        <w:numPr>
          <w:ilvl w:val="0"/>
          <w:numId w:val="1"/>
        </w:numPr>
        <w:spacing w:after="0" w:line="240" w:lineRule="auto"/>
      </w:pPr>
      <w:r>
        <w:t>Attend all classes</w:t>
      </w:r>
      <w:r w:rsidR="00A63968">
        <w:t>, arrive</w:t>
      </w:r>
      <w:r>
        <w:t xml:space="preserve"> on time</w:t>
      </w:r>
      <w:r w:rsidR="00A63968">
        <w:t>,</w:t>
      </w:r>
      <w:r>
        <w:t xml:space="preserve"> and stay for the entire class.</w:t>
      </w:r>
    </w:p>
    <w:p w:rsidR="003C35CC" w:rsidRDefault="00B90C88" w:rsidP="00A63968">
      <w:pPr>
        <w:pStyle w:val="ListParagraph"/>
        <w:numPr>
          <w:ilvl w:val="0"/>
          <w:numId w:val="1"/>
        </w:numPr>
        <w:spacing w:after="0" w:line="240" w:lineRule="auto"/>
      </w:pPr>
      <w:r>
        <w:t>Place p</w:t>
      </w:r>
      <w:r w:rsidR="003C35CC">
        <w:t xml:space="preserve">hones on silent or vibrate and put away during class. If you need to take a call, please step </w:t>
      </w:r>
      <w:r w:rsidR="00745A9B">
        <w:t>out into the hall.</w:t>
      </w:r>
    </w:p>
    <w:p w:rsidR="003C35CC" w:rsidRDefault="003C35CC" w:rsidP="00A63968">
      <w:pPr>
        <w:pStyle w:val="ListParagraph"/>
        <w:numPr>
          <w:ilvl w:val="0"/>
          <w:numId w:val="1"/>
        </w:numPr>
        <w:spacing w:after="0" w:line="240" w:lineRule="auto"/>
      </w:pPr>
      <w:r>
        <w:t>Treat instructor and fellow classmates with respect using respectful words and actions.</w:t>
      </w:r>
    </w:p>
    <w:p w:rsidR="003C35CC" w:rsidRDefault="003C35CC" w:rsidP="00A63968">
      <w:pPr>
        <w:pStyle w:val="ListParagraph"/>
        <w:numPr>
          <w:ilvl w:val="0"/>
          <w:numId w:val="1"/>
        </w:numPr>
        <w:spacing w:after="0" w:line="240" w:lineRule="auto"/>
      </w:pPr>
      <w:r>
        <w:t>Use lowered voices so as not to disrupt others who are working.</w:t>
      </w:r>
    </w:p>
    <w:p w:rsidR="00B90C88" w:rsidRDefault="00B90C88" w:rsidP="00A639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Raise your hand if you have a question or need help. </w:t>
      </w:r>
    </w:p>
    <w:p w:rsidR="00A63968" w:rsidRDefault="00A63968" w:rsidP="00A639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Food and drink are not permitted in the Learning Resource Center computer lab. </w:t>
      </w:r>
    </w:p>
    <w:p w:rsidR="00A63968" w:rsidRDefault="00A63968" w:rsidP="00A63968">
      <w:pPr>
        <w:pStyle w:val="ListParagraph"/>
        <w:numPr>
          <w:ilvl w:val="0"/>
          <w:numId w:val="1"/>
        </w:numPr>
        <w:spacing w:after="0" w:line="240" w:lineRule="auto"/>
      </w:pPr>
      <w:r>
        <w:t>Our campus is drug, alcohol, and tobacco free.</w:t>
      </w:r>
    </w:p>
    <w:p w:rsidR="00A63968" w:rsidRDefault="00A63968" w:rsidP="00C21728">
      <w:pPr>
        <w:pStyle w:val="ListParagraph"/>
        <w:numPr>
          <w:ilvl w:val="0"/>
          <w:numId w:val="1"/>
        </w:numPr>
        <w:spacing w:after="0" w:line="240" w:lineRule="auto"/>
      </w:pPr>
      <w:r>
        <w:t>Learn something new and have fun!</w:t>
      </w:r>
    </w:p>
    <w:p w:rsidR="00A63968" w:rsidRDefault="00A63968" w:rsidP="00C21728">
      <w:pPr>
        <w:spacing w:after="0" w:line="240" w:lineRule="auto"/>
      </w:pPr>
    </w:p>
    <w:p w:rsidR="00443EA9" w:rsidRDefault="00443EA9" w:rsidP="00443EA9">
      <w:pPr>
        <w:pStyle w:val="Heading2"/>
      </w:pPr>
      <w:r>
        <w:t>Certificate</w:t>
      </w:r>
    </w:p>
    <w:p w:rsidR="00443EA9" w:rsidRDefault="00443EA9" w:rsidP="00C21728">
      <w:pPr>
        <w:spacing w:after="0" w:line="240" w:lineRule="auto"/>
      </w:pPr>
      <w:r>
        <w:t>Upon completion of the course, students will receive a certificate of completion.</w:t>
      </w:r>
    </w:p>
    <w:p w:rsidR="00443EA9" w:rsidRDefault="00443EA9" w:rsidP="00C21728">
      <w:pPr>
        <w:spacing w:after="0" w:line="240" w:lineRule="auto"/>
      </w:pPr>
    </w:p>
    <w:p w:rsidR="00A63968" w:rsidRDefault="00A63968" w:rsidP="00C21728">
      <w:pPr>
        <w:spacing w:after="0" w:line="240" w:lineRule="auto"/>
      </w:pPr>
      <w:r>
        <w:t>Instructor: Valerie Ryan</w:t>
      </w:r>
    </w:p>
    <w:p w:rsidR="00A63968" w:rsidRDefault="00A63968" w:rsidP="00C21728">
      <w:pPr>
        <w:spacing w:after="0" w:line="240" w:lineRule="auto"/>
      </w:pPr>
      <w:r>
        <w:t>Phone: 509-895-5871</w:t>
      </w:r>
    </w:p>
    <w:p w:rsidR="003C35CC" w:rsidRDefault="00A63968" w:rsidP="00C21728">
      <w:pPr>
        <w:spacing w:after="0" w:line="240" w:lineRule="auto"/>
      </w:pPr>
      <w:r>
        <w:t>Email: valerie.ryan@perrytech.edu</w:t>
      </w:r>
    </w:p>
    <w:sectPr w:rsidR="003C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6B33"/>
    <w:multiLevelType w:val="hybridMultilevel"/>
    <w:tmpl w:val="954AC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94"/>
    <w:rsid w:val="000E0E74"/>
    <w:rsid w:val="002E54C1"/>
    <w:rsid w:val="00382577"/>
    <w:rsid w:val="003C35CC"/>
    <w:rsid w:val="00443EA9"/>
    <w:rsid w:val="004928D4"/>
    <w:rsid w:val="00745A9B"/>
    <w:rsid w:val="008D57DB"/>
    <w:rsid w:val="009B2C65"/>
    <w:rsid w:val="009D5F0C"/>
    <w:rsid w:val="00A63968"/>
    <w:rsid w:val="00B90C88"/>
    <w:rsid w:val="00C21728"/>
    <w:rsid w:val="00C51204"/>
    <w:rsid w:val="00CA5749"/>
    <w:rsid w:val="00EE6794"/>
    <w:rsid w:val="00F57FEA"/>
    <w:rsid w:val="00F8267C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1DEB"/>
  <w15:chartTrackingRefBased/>
  <w15:docId w15:val="{CD2A7EE8-F0F2-4064-AFC6-619098C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7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Ryan</dc:creator>
  <cp:keywords/>
  <dc:description/>
  <cp:lastModifiedBy>Valerie Ryan</cp:lastModifiedBy>
  <cp:revision>19</cp:revision>
  <dcterms:created xsi:type="dcterms:W3CDTF">2018-06-07T15:52:00Z</dcterms:created>
  <dcterms:modified xsi:type="dcterms:W3CDTF">2019-01-29T16:14:00Z</dcterms:modified>
</cp:coreProperties>
</file>